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DE">
        <w:rPr>
          <w:rFonts w:ascii="Times New Roman" w:hAnsi="Times New Roman" w:cs="Times New Roman"/>
          <w:b/>
          <w:sz w:val="28"/>
          <w:szCs w:val="28"/>
        </w:rPr>
        <w:t>CLASSE 1^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840A5">
        <w:rPr>
          <w:rFonts w:ascii="Times New Roman" w:hAnsi="Times New Roman" w:cs="Times New Roman"/>
          <w:b/>
          <w:sz w:val="28"/>
          <w:szCs w:val="28"/>
        </w:rPr>
        <w:t>C</w:t>
      </w:r>
      <w:r w:rsidR="00641B95">
        <w:rPr>
          <w:rFonts w:ascii="Times New Roman" w:hAnsi="Times New Roman" w:cs="Times New Roman"/>
          <w:b/>
          <w:sz w:val="28"/>
          <w:szCs w:val="28"/>
        </w:rPr>
        <w:t>EG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:rsidR="00191496" w:rsidRPr="00191496" w:rsidRDefault="00191496" w:rsidP="00191496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191496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191496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191496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191496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191496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191496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191496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="007840A5">
        <w:rPr>
          <w:rFonts w:ascii="Times New Roman" w:hAnsi="Times New Roman" w:cs="Times New Roman"/>
          <w:sz w:val="28"/>
          <w:szCs w:val="28"/>
        </w:rPr>
        <w:t>Ge</w:t>
      </w:r>
      <w:proofErr w:type="spellEnd"/>
      <w:r w:rsidR="0019149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7840A5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7840A5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7840A5">
        <w:rPr>
          <w:rFonts w:ascii="Times New Roman" w:hAnsi="Times New Roman" w:cs="Times New Roman"/>
          <w:sz w:val="28"/>
          <w:szCs w:val="28"/>
        </w:rPr>
        <w:t xml:space="preserve"> da </w:t>
      </w:r>
      <w:proofErr w:type="spellStart"/>
      <w:r w:rsidR="007840A5">
        <w:rPr>
          <w:rFonts w:ascii="Times New Roman" w:hAnsi="Times New Roman" w:cs="Times New Roman"/>
          <w:sz w:val="28"/>
          <w:szCs w:val="28"/>
        </w:rPr>
        <w:t>Gio</w:t>
      </w:r>
      <w:proofErr w:type="spellEnd"/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>Aula N° 37</w:t>
            </w:r>
          </w:p>
          <w:p w:rsidR="00B24AA9" w:rsidRDefault="00867C64" w:rsidP="00574352">
            <w:pPr>
              <w:spacing w:after="0" w:line="240" w:lineRule="auto"/>
            </w:pPr>
            <w:r>
              <w:t xml:space="preserve">  </w:t>
            </w:r>
            <w:r w:rsidR="00574352">
              <w:t>Piano terra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>Aula N° 37</w:t>
            </w:r>
          </w:p>
          <w:p w:rsidR="00B24AA9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>Aula N° 37</w:t>
            </w:r>
          </w:p>
          <w:p w:rsidR="00B24AA9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867C64">
        <w:trPr>
          <w:trHeight w:val="578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>Aula N° 37</w:t>
            </w:r>
          </w:p>
          <w:p w:rsidR="00867C64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867C64" w:rsidTr="00784DE9">
        <w:trPr>
          <w:trHeight w:val="577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>Aula N° 37</w:t>
            </w:r>
          </w:p>
          <w:p w:rsidR="00B24AA9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E035CA">
        <w:trPr>
          <w:trHeight w:val="1968"/>
        </w:trPr>
        <w:tc>
          <w:tcPr>
            <w:tcW w:w="3241" w:type="dxa"/>
          </w:tcPr>
          <w:p w:rsidR="00867C64" w:rsidRPr="0032480F" w:rsidRDefault="00867C64" w:rsidP="0043247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722922">
            <w:pPr>
              <w:spacing w:after="0" w:line="240" w:lineRule="auto"/>
            </w:pPr>
          </w:p>
        </w:tc>
      </w:tr>
      <w:tr w:rsidR="00574352" w:rsidTr="00B24AA9">
        <w:trPr>
          <w:trHeight w:val="986"/>
        </w:trPr>
        <w:tc>
          <w:tcPr>
            <w:tcW w:w="3241" w:type="dxa"/>
            <w:vMerge w:val="restart"/>
          </w:tcPr>
          <w:p w:rsidR="00574352" w:rsidRPr="0032480F" w:rsidRDefault="00574352" w:rsidP="00574352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>Aula N° 37</w:t>
            </w:r>
          </w:p>
          <w:p w:rsidR="00574352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574352" w:rsidTr="00B24AA9">
        <w:trPr>
          <w:trHeight w:val="1141"/>
        </w:trPr>
        <w:tc>
          <w:tcPr>
            <w:tcW w:w="3241" w:type="dxa"/>
            <w:vMerge/>
          </w:tcPr>
          <w:p w:rsidR="00574352" w:rsidRPr="0032480F" w:rsidRDefault="00574352" w:rsidP="00574352">
            <w:pPr>
              <w:rPr>
                <w:b/>
              </w:rPr>
            </w:pP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74352" w:rsidTr="00B24AA9">
        <w:trPr>
          <w:trHeight w:val="1133"/>
        </w:trPr>
        <w:tc>
          <w:tcPr>
            <w:tcW w:w="3241" w:type="dxa"/>
            <w:vMerge w:val="restart"/>
          </w:tcPr>
          <w:p w:rsidR="00574352" w:rsidRPr="0032480F" w:rsidRDefault="00574352" w:rsidP="00574352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>Aula N° 37</w:t>
            </w:r>
          </w:p>
          <w:p w:rsidR="00574352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574352" w:rsidTr="00B24AA9">
        <w:trPr>
          <w:trHeight w:val="1227"/>
        </w:trPr>
        <w:tc>
          <w:tcPr>
            <w:tcW w:w="3241" w:type="dxa"/>
            <w:vMerge/>
          </w:tcPr>
          <w:p w:rsidR="00574352" w:rsidRPr="0032480F" w:rsidRDefault="00574352" w:rsidP="00574352">
            <w:pPr>
              <w:rPr>
                <w:b/>
              </w:rPr>
            </w:pP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74352" w:rsidTr="00B24AA9">
        <w:trPr>
          <w:trHeight w:val="1152"/>
        </w:trPr>
        <w:tc>
          <w:tcPr>
            <w:tcW w:w="3241" w:type="dxa"/>
            <w:vMerge w:val="restart"/>
          </w:tcPr>
          <w:p w:rsidR="00574352" w:rsidRPr="0032480F" w:rsidRDefault="00574352" w:rsidP="00574352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>Aula N° 37</w:t>
            </w:r>
          </w:p>
          <w:p w:rsidR="00574352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574352" w:rsidTr="00B24AA9">
        <w:trPr>
          <w:trHeight w:val="998"/>
        </w:trPr>
        <w:tc>
          <w:tcPr>
            <w:tcW w:w="3241" w:type="dxa"/>
            <w:vMerge/>
          </w:tcPr>
          <w:p w:rsidR="00574352" w:rsidRPr="0032480F" w:rsidRDefault="00574352" w:rsidP="00574352">
            <w:pPr>
              <w:rPr>
                <w:b/>
              </w:rPr>
            </w:pP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74352" w:rsidTr="00867C64">
        <w:trPr>
          <w:trHeight w:val="600"/>
        </w:trPr>
        <w:tc>
          <w:tcPr>
            <w:tcW w:w="3241" w:type="dxa"/>
            <w:vMerge w:val="restart"/>
          </w:tcPr>
          <w:p w:rsidR="00574352" w:rsidRPr="0032480F" w:rsidRDefault="00574352" w:rsidP="00574352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>Aula N° 37</w:t>
            </w:r>
          </w:p>
          <w:p w:rsidR="00574352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574352" w:rsidTr="00E8056C">
        <w:trPr>
          <w:trHeight w:val="600"/>
        </w:trPr>
        <w:tc>
          <w:tcPr>
            <w:tcW w:w="3241" w:type="dxa"/>
            <w:vMerge/>
          </w:tcPr>
          <w:p w:rsidR="00574352" w:rsidRPr="0032480F" w:rsidRDefault="00574352" w:rsidP="00574352">
            <w:pPr>
              <w:rPr>
                <w:b/>
              </w:rPr>
            </w:pP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74352" w:rsidTr="00B24AA9">
        <w:trPr>
          <w:trHeight w:val="1103"/>
        </w:trPr>
        <w:tc>
          <w:tcPr>
            <w:tcW w:w="3241" w:type="dxa"/>
            <w:vMerge w:val="restart"/>
          </w:tcPr>
          <w:p w:rsidR="00574352" w:rsidRPr="0032480F" w:rsidRDefault="00574352" w:rsidP="00574352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>Aula N° 37</w:t>
            </w:r>
          </w:p>
          <w:p w:rsidR="00574352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574352" w:rsidTr="00B24AA9">
        <w:trPr>
          <w:trHeight w:val="1166"/>
        </w:trPr>
        <w:tc>
          <w:tcPr>
            <w:tcW w:w="3241" w:type="dxa"/>
            <w:vMerge/>
          </w:tcPr>
          <w:p w:rsidR="00574352" w:rsidRPr="0032480F" w:rsidRDefault="00574352" w:rsidP="00574352">
            <w:pPr>
              <w:rPr>
                <w:b/>
              </w:rPr>
            </w:pPr>
          </w:p>
        </w:tc>
        <w:tc>
          <w:tcPr>
            <w:tcW w:w="5670" w:type="dxa"/>
          </w:tcPr>
          <w:p w:rsidR="00574352" w:rsidRDefault="00574352" w:rsidP="0057435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4362F1">
        <w:trPr>
          <w:trHeight w:val="1932"/>
        </w:trPr>
        <w:tc>
          <w:tcPr>
            <w:tcW w:w="3241" w:type="dxa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191496"/>
    <w:rsid w:val="002902DE"/>
    <w:rsid w:val="002F1C5A"/>
    <w:rsid w:val="0032480F"/>
    <w:rsid w:val="003306E3"/>
    <w:rsid w:val="00432477"/>
    <w:rsid w:val="00574352"/>
    <w:rsid w:val="0058606B"/>
    <w:rsid w:val="00641B95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2021-01-30T10:52:00Z</dcterms:created>
  <dcterms:modified xsi:type="dcterms:W3CDTF">2021-01-30T15:56:00Z</dcterms:modified>
</cp:coreProperties>
</file>